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34BF" w14:textId="77777777" w:rsidR="0045097A" w:rsidRDefault="0045097A" w:rsidP="000506F2">
      <w:pPr>
        <w:spacing w:beforeLines="1" w:before="2" w:afterLines="1" w:after="2" w:line="216" w:lineRule="auto"/>
        <w:jc w:val="center"/>
        <w:outlineLvl w:val="1"/>
        <w:rPr>
          <w:rFonts w:ascii="Trebuchet MS" w:hAnsi="Trebuchet MS"/>
          <w:b/>
          <w:bCs/>
          <w:color w:val="CC0000"/>
          <w:sz w:val="26"/>
          <w:szCs w:val="26"/>
          <w:lang w:eastAsia="fr-FR"/>
        </w:rPr>
      </w:pPr>
      <w:r>
        <w:rPr>
          <w:rFonts w:ascii="Trebuchet MS" w:hAnsi="Trebuchet MS"/>
          <w:b/>
          <w:bCs/>
          <w:color w:val="CC0000"/>
          <w:sz w:val="26"/>
          <w:szCs w:val="26"/>
          <w:lang w:eastAsia="fr-FR"/>
        </w:rPr>
        <w:t>OFFICE DES VÊPRES</w:t>
      </w:r>
    </w:p>
    <w:p w14:paraId="39ED7DE5" w14:textId="282AC29C" w:rsidR="0045097A" w:rsidRPr="00F15DBA" w:rsidRDefault="0045097A" w:rsidP="000506F2">
      <w:pPr>
        <w:spacing w:beforeLines="1" w:before="2" w:afterLines="1" w:after="2" w:line="216" w:lineRule="auto"/>
        <w:jc w:val="center"/>
        <w:outlineLvl w:val="1"/>
        <w:rPr>
          <w:rFonts w:ascii="Trebuchet MS" w:hAnsi="Trebuchet MS"/>
          <w:b/>
          <w:bCs/>
          <w:color w:val="CC0000"/>
          <w:sz w:val="26"/>
          <w:szCs w:val="26"/>
          <w:lang w:eastAsia="fr-FR"/>
        </w:rPr>
      </w:pPr>
      <w:r w:rsidRPr="00F15DBA">
        <w:rPr>
          <w:rFonts w:ascii="Trebuchet MS" w:hAnsi="Trebuchet MS"/>
          <w:b/>
          <w:bCs/>
          <w:color w:val="CC0000"/>
          <w:sz w:val="26"/>
          <w:szCs w:val="26"/>
          <w:lang w:eastAsia="fr-FR"/>
        </w:rPr>
        <w:t xml:space="preserve">Veille du </w:t>
      </w:r>
      <w:r w:rsidR="00AD076F">
        <w:rPr>
          <w:rFonts w:ascii="Trebuchet MS" w:hAnsi="Trebuchet MS"/>
          <w:b/>
          <w:bCs/>
          <w:color w:val="CC0000"/>
          <w:sz w:val="26"/>
          <w:szCs w:val="26"/>
          <w:lang w:eastAsia="fr-FR"/>
        </w:rPr>
        <w:t>1</w:t>
      </w:r>
      <w:r w:rsidR="00AD076F" w:rsidRPr="00AD076F">
        <w:rPr>
          <w:rFonts w:ascii="Trebuchet MS" w:hAnsi="Trebuchet MS"/>
          <w:b/>
          <w:bCs/>
          <w:color w:val="CC0000"/>
          <w:sz w:val="26"/>
          <w:szCs w:val="26"/>
          <w:vertAlign w:val="superscript"/>
          <w:lang w:eastAsia="fr-FR"/>
        </w:rPr>
        <w:t>er</w:t>
      </w:r>
      <w:r w:rsidRPr="00F15DBA">
        <w:rPr>
          <w:rFonts w:ascii="Trebuchet MS" w:hAnsi="Trebuchet MS"/>
          <w:b/>
          <w:bCs/>
          <w:color w:val="CC0000"/>
          <w:sz w:val="26"/>
          <w:szCs w:val="26"/>
          <w:lang w:eastAsia="fr-FR"/>
        </w:rPr>
        <w:t xml:space="preserve"> </w:t>
      </w:r>
      <w:proofErr w:type="gramStart"/>
      <w:r w:rsidRPr="00F15DBA">
        <w:rPr>
          <w:rFonts w:ascii="Trebuchet MS" w:hAnsi="Trebuchet MS"/>
          <w:b/>
          <w:bCs/>
          <w:color w:val="CC0000"/>
          <w:sz w:val="26"/>
          <w:szCs w:val="26"/>
          <w:lang w:eastAsia="fr-FR"/>
        </w:rPr>
        <w:t>Dimanche</w:t>
      </w:r>
      <w:proofErr w:type="gramEnd"/>
      <w:r w:rsidRPr="00F15DBA">
        <w:rPr>
          <w:rFonts w:ascii="Trebuchet MS" w:hAnsi="Trebuchet MS"/>
          <w:b/>
          <w:bCs/>
          <w:color w:val="CC0000"/>
          <w:sz w:val="26"/>
          <w:szCs w:val="26"/>
          <w:lang w:eastAsia="fr-FR"/>
        </w:rPr>
        <w:t xml:space="preserve"> de Carême</w:t>
      </w:r>
    </w:p>
    <w:p w14:paraId="6703936E" w14:textId="77777777" w:rsidR="0045097A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</w:p>
    <w:p w14:paraId="0F3BC99E" w14:textId="77777777" w:rsidR="0045097A" w:rsidRDefault="0045097A" w:rsidP="000506F2">
      <w:pPr>
        <w:spacing w:before="1" w:after="1" w:line="216" w:lineRule="auto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sectPr w:rsidR="0045097A" w:rsidSect="00F86DC4">
          <w:type w:val="continuous"/>
          <w:pgSz w:w="11900" w:h="16840"/>
          <w:pgMar w:top="567" w:right="843" w:bottom="709" w:left="851" w:header="708" w:footer="708" w:gutter="0"/>
          <w:cols w:space="708"/>
        </w:sectPr>
      </w:pPr>
    </w:p>
    <w:p w14:paraId="6A2E5321" w14:textId="77777777" w:rsidR="00F86DC4" w:rsidRDefault="00F86DC4" w:rsidP="000506F2">
      <w:pPr>
        <w:spacing w:before="1" w:after="1" w:line="216" w:lineRule="auto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</w:p>
    <w:p w14:paraId="03B26009" w14:textId="14FA8789" w:rsidR="0045097A" w:rsidRPr="00140362" w:rsidRDefault="0045097A" w:rsidP="000506F2">
      <w:pPr>
        <w:spacing w:before="1" w:after="1" w:line="216" w:lineRule="auto"/>
        <w:rPr>
          <w:rFonts w:asciiTheme="majorHAnsi" w:hAnsiTheme="majorHAnsi"/>
          <w:szCs w:val="26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Introduction </w:t>
      </w:r>
      <w:r w:rsidRPr="0074324D">
        <w:rPr>
          <w:rFonts w:ascii="Trebuchet MS" w:hAnsi="Trebuchet MS"/>
          <w:color w:val="000000"/>
          <w:sz w:val="22"/>
          <w:szCs w:val="19"/>
          <w:lang w:eastAsia="fr-FR"/>
        </w:rPr>
        <w:t>(en faisant un signe de Croix)</w:t>
      </w:r>
    </w:p>
    <w:p w14:paraId="6D1ADE22" w14:textId="77777777" w:rsidR="0045097A" w:rsidRPr="000506F2" w:rsidRDefault="0045097A" w:rsidP="000506F2">
      <w:pPr>
        <w:tabs>
          <w:tab w:val="left" w:pos="3261"/>
        </w:tabs>
        <w:spacing w:before="1" w:after="1" w:line="216" w:lineRule="auto"/>
        <w:rPr>
          <w:rFonts w:asciiTheme="majorHAnsi" w:hAnsiTheme="majorHAnsi"/>
          <w:sz w:val="22"/>
          <w:szCs w:val="26"/>
          <w:lang w:eastAsia="fr-FR"/>
        </w:rPr>
      </w:pPr>
    </w:p>
    <w:p w14:paraId="3AC8A647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Dieu, viens à mon aide.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b/>
          <w:color w:val="000000"/>
          <w:sz w:val="22"/>
          <w:szCs w:val="19"/>
          <w:lang w:eastAsia="fr-FR"/>
        </w:rPr>
        <w:t xml:space="preserve">   Seigneur, à notre secours.</w:t>
      </w:r>
    </w:p>
    <w:p w14:paraId="3E9FC93C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b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Gloire au Père, et au Fils et au Saint-Esprit,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b/>
          <w:color w:val="000000"/>
          <w:sz w:val="22"/>
          <w:szCs w:val="19"/>
          <w:lang w:eastAsia="fr-FR"/>
        </w:rPr>
        <w:t xml:space="preserve">   au Dieu qui est, qui était et qui vient,</w:t>
      </w:r>
      <w:r w:rsidRPr="000506F2">
        <w:rPr>
          <w:rFonts w:ascii="Trebuchet MS" w:hAnsi="Trebuchet MS"/>
          <w:b/>
          <w:color w:val="000000"/>
          <w:sz w:val="22"/>
          <w:szCs w:val="19"/>
          <w:lang w:eastAsia="fr-FR"/>
        </w:rPr>
        <w:br/>
        <w:t xml:space="preserve">   pour les siècles des siècles. Amen.</w:t>
      </w:r>
    </w:p>
    <w:p w14:paraId="12F7DBAA" w14:textId="77777777" w:rsidR="0045097A" w:rsidRPr="000506F2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color w:val="000000"/>
          <w:sz w:val="22"/>
          <w:szCs w:val="19"/>
          <w:lang w:eastAsia="fr-FR"/>
        </w:rPr>
      </w:pPr>
    </w:p>
    <w:p w14:paraId="49B2CC91" w14:textId="79A6F8EC" w:rsidR="0045097A" w:rsidRPr="00F15DBA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 xml:space="preserve">Hymne : </w:t>
      </w:r>
      <w:r w:rsidR="00AD076F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REND NOUS LA JOIE DE TON SALUT</w:t>
      </w:r>
    </w:p>
    <w:p w14:paraId="6B5EBF46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66EA0BCC" w14:textId="77777777" w:rsidR="00AD076F" w:rsidRDefault="00AD076F" w:rsidP="00AD076F">
      <w:pPr>
        <w:spacing w:line="216" w:lineRule="auto"/>
        <w:outlineLvl w:val="3"/>
        <w:rPr>
          <w:rFonts w:ascii="Trebuchet MS" w:hAnsi="Trebuchet MS"/>
          <w:color w:val="000000"/>
          <w:sz w:val="22"/>
          <w:szCs w:val="19"/>
          <w:lang w:eastAsia="fr-FR"/>
        </w:rPr>
      </w:pP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Rends-nous la joie de ton salut,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Que ton jour se lève. (</w:t>
      </w:r>
      <w:proofErr w:type="gramStart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bis</w:t>
      </w:r>
      <w:proofErr w:type="gramEnd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)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Donne-nous ton pardon,</w:t>
      </w:r>
    </w:p>
    <w:p w14:paraId="08A94D40" w14:textId="77777777" w:rsidR="00AD076F" w:rsidRDefault="00AD076F" w:rsidP="00AD076F">
      <w:pPr>
        <w:spacing w:line="216" w:lineRule="auto"/>
        <w:outlineLvl w:val="3"/>
        <w:rPr>
          <w:rFonts w:ascii="Trebuchet MS" w:hAnsi="Trebuchet MS"/>
          <w:color w:val="000000"/>
          <w:sz w:val="22"/>
          <w:szCs w:val="19"/>
          <w:lang w:eastAsia="fr-FR"/>
        </w:rPr>
      </w:pPr>
      <w:proofErr w:type="gramStart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lave</w:t>
      </w:r>
      <w:proofErr w:type="gramEnd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-nous de tout péché,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Donne-nous ta grâce.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AD076F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Dieu voulut vivre notre vie,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Être en tout semblable. (</w:t>
      </w:r>
      <w:proofErr w:type="gramStart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bis</w:t>
      </w:r>
      <w:proofErr w:type="gramEnd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)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Comme nous, au désert, Dieu éprouve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Dans son corps toutes nos misères.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AD076F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Christ au désert connut nos faims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Et nos solitudes. (</w:t>
      </w:r>
      <w:proofErr w:type="gramStart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bis</w:t>
      </w:r>
      <w:proofErr w:type="gramEnd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)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Du péché, il voulut éprouver nos tentations :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Demandons sa force.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AD076F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Ce n'est pas seulement du pain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Que nous devons vivre. (</w:t>
      </w:r>
      <w:proofErr w:type="gramStart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bis</w:t>
      </w:r>
      <w:proofErr w:type="gramEnd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)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Ô Seigneur, chaque jour,</w:t>
      </w:r>
    </w:p>
    <w:p w14:paraId="13FBD1C2" w14:textId="77777777" w:rsidR="00AD076F" w:rsidRDefault="00AD076F" w:rsidP="00AD076F">
      <w:pPr>
        <w:spacing w:line="216" w:lineRule="auto"/>
        <w:outlineLvl w:val="3"/>
        <w:rPr>
          <w:rFonts w:ascii="Trebuchet MS" w:hAnsi="Trebuchet MS"/>
          <w:color w:val="000000"/>
          <w:sz w:val="22"/>
          <w:szCs w:val="19"/>
          <w:lang w:eastAsia="fr-FR"/>
        </w:rPr>
      </w:pPr>
      <w:proofErr w:type="gramStart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par</w:t>
      </w:r>
      <w:proofErr w:type="gramEnd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 xml:space="preserve"> le pain de ton amour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Tu nourris nos âmes.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AD076F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L'homme vivant près du Seigneur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Ne craint point l'épreuve. (</w:t>
      </w:r>
      <w:proofErr w:type="gramStart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bis</w:t>
      </w:r>
      <w:proofErr w:type="gramEnd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)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Dieu d'amour, tu envoies l'ange</w:t>
      </w:r>
    </w:p>
    <w:p w14:paraId="0D540E27" w14:textId="7E0153E1" w:rsidR="00AD076F" w:rsidRPr="00AD076F" w:rsidRDefault="00AD076F" w:rsidP="00AD076F">
      <w:pPr>
        <w:spacing w:line="216" w:lineRule="auto"/>
        <w:outlineLvl w:val="3"/>
        <w:rPr>
          <w:rFonts w:ascii="Trebuchet MS" w:hAnsi="Trebuchet MS"/>
          <w:color w:val="000000"/>
          <w:sz w:val="22"/>
          <w:szCs w:val="19"/>
          <w:lang w:eastAsia="fr-FR"/>
        </w:rPr>
      </w:pPr>
      <w:proofErr w:type="gramStart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>qui</w:t>
      </w:r>
      <w:proofErr w:type="gramEnd"/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 xml:space="preserve"> nous guidera :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br/>
        <w:t>Tu nous viens en aide.</w:t>
      </w:r>
    </w:p>
    <w:p w14:paraId="2E2A150D" w14:textId="77777777" w:rsidR="0045097A" w:rsidRPr="000506F2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2"/>
          <w:szCs w:val="26"/>
          <w:lang w:eastAsia="fr-FR"/>
        </w:rPr>
      </w:pPr>
    </w:p>
    <w:p w14:paraId="1F7665FF" w14:textId="77777777" w:rsidR="0045097A" w:rsidRPr="00F15DBA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Antienne</w:t>
      </w:r>
    </w:p>
    <w:p w14:paraId="4DE6C581" w14:textId="77777777" w:rsidR="00AD076F" w:rsidRPr="00F86DC4" w:rsidRDefault="00AD076F" w:rsidP="00AD076F">
      <w:pPr>
        <w:spacing w:before="1" w:after="1" w:line="216" w:lineRule="auto"/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</w:pPr>
      <w:bookmarkStart w:id="0" w:name="_Hlk97141131"/>
      <w:r w:rsidRPr="00F86DC4"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  <w:t>Vois notre cœur brisé, notre esprit humilié ; c’est là notre sacrifice : qu’il te plaise,</w:t>
      </w:r>
      <w:r w:rsidRPr="00AD076F">
        <w:rPr>
          <w:rFonts w:ascii="Trebuchet MS" w:hAnsi="Trebuchet MS"/>
          <w:color w:val="000000"/>
          <w:sz w:val="22"/>
          <w:szCs w:val="19"/>
          <w:lang w:eastAsia="fr-FR"/>
        </w:rPr>
        <w:t xml:space="preserve"> </w:t>
      </w:r>
      <w:r w:rsidRPr="00F86DC4"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  <w:t>Seigneur !</w:t>
      </w:r>
    </w:p>
    <w:bookmarkEnd w:id="0"/>
    <w:p w14:paraId="39AA3AEF" w14:textId="77777777" w:rsidR="0045097A" w:rsidRPr="00320F00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52A3B8FE" w14:textId="77777777" w:rsidR="0045097A" w:rsidRPr="000506F2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2"/>
          <w:szCs w:val="26"/>
          <w:lang w:eastAsia="fr-FR"/>
        </w:rPr>
      </w:pPr>
      <w:r w:rsidRPr="000506F2">
        <w:rPr>
          <w:rFonts w:ascii="Trebuchet MS" w:hAnsi="Trebuchet MS"/>
          <w:b/>
          <w:bCs/>
          <w:color w:val="660000"/>
          <w:sz w:val="22"/>
          <w:szCs w:val="26"/>
          <w:lang w:eastAsia="fr-FR"/>
        </w:rPr>
        <w:t>Psaume</w:t>
      </w:r>
      <w:r w:rsidRPr="000506F2">
        <w:rPr>
          <w:rFonts w:ascii="Trebuchet MS" w:hAnsi="Trebuchet MS"/>
          <w:b/>
          <w:bCs/>
          <w:color w:val="660000"/>
          <w:sz w:val="22"/>
          <w:lang w:eastAsia="fr-FR"/>
        </w:rPr>
        <w:t> 140</w:t>
      </w:r>
    </w:p>
    <w:p w14:paraId="6DFCBDC4" w14:textId="77777777" w:rsidR="0045097A" w:rsidRPr="00320F00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1408EBB6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1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Seigneur, je t’appelle : acco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rs vers moi !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Écoute mon appel quand je cr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i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e vers toi !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2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Que ma prière devant toi s’él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è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ve comme un encens,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et mes mains, comme l’offr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a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nde du soir.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3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Mets une garde à mes l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è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vres, Seigneur,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veille au se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il de ma bouche.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4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Ne laisse pas mon cœur pench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 vers le mal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ni devenir complice des h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o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mmes malfaisants.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Jamais je ne goûter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a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i leurs plaisirs :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5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que le juste me reprenne et me corr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i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ge avec bonté.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Que leurs parfums, ni leurs poisons, ne to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chent ma tête !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Ils font du mal : je me ti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ns en prière.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6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Voici leurs juges précipit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é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s contre le roc,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eux qui prenaient plais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i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 à m’entendre dire :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7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« Comme un sol qu’on reto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rne et défonce,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nos os sont dispersés à la gue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le des enfers ! »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8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Je regarde vers toi, Seigne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r, mon Maître ;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tu es mon refuge : ép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a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rgne ma vie !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9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Garde-moi du fil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t qui m’est tendu,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des embûches qu’ont dress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é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es les malfaisants.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</w:p>
    <w:p w14:paraId="354760FC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Rendons gloire au Père tout-puissant,</w:t>
      </w:r>
    </w:p>
    <w:p w14:paraId="0E608269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A son Fils Jésus Christ, notre Sauveur,</w:t>
      </w:r>
    </w:p>
    <w:p w14:paraId="2777A7F9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A l’Esprit qui habite en nos cœurs.</w:t>
      </w:r>
    </w:p>
    <w:p w14:paraId="3473CD48" w14:textId="77777777" w:rsidR="000506F2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Pour les siècles des siècles. Amen.</w:t>
      </w:r>
    </w:p>
    <w:p w14:paraId="5997041E" w14:textId="77777777" w:rsidR="0045097A" w:rsidRPr="00F86DC4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6"/>
          <w:lang w:eastAsia="fr-FR"/>
        </w:rPr>
      </w:pPr>
    </w:p>
    <w:p w14:paraId="1185DF3F" w14:textId="77777777" w:rsidR="000506F2" w:rsidRPr="00F15DBA" w:rsidRDefault="000506F2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Antienne</w:t>
      </w:r>
      <w:r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 xml:space="preserve"> </w:t>
      </w:r>
      <w:r w:rsidRPr="000506F2">
        <w:rPr>
          <w:rFonts w:ascii="Trebuchet MS" w:hAnsi="Trebuchet MS"/>
          <w:i/>
          <w:color w:val="000000"/>
          <w:sz w:val="20"/>
          <w:szCs w:val="19"/>
          <w:lang w:eastAsia="fr-FR"/>
        </w:rPr>
        <w:t>lu</w:t>
      </w:r>
      <w:r>
        <w:rPr>
          <w:rFonts w:ascii="Trebuchet MS" w:hAnsi="Trebuchet MS"/>
          <w:i/>
          <w:color w:val="000000"/>
          <w:sz w:val="20"/>
          <w:szCs w:val="19"/>
          <w:lang w:eastAsia="fr-FR"/>
        </w:rPr>
        <w:t>e</w:t>
      </w:r>
      <w:r w:rsidRPr="000506F2">
        <w:rPr>
          <w:rFonts w:ascii="Trebuchet MS" w:hAnsi="Trebuchet MS"/>
          <w:i/>
          <w:color w:val="000000"/>
          <w:sz w:val="20"/>
          <w:szCs w:val="19"/>
          <w:lang w:eastAsia="fr-FR"/>
        </w:rPr>
        <w:t xml:space="preserve"> par tous</w:t>
      </w:r>
    </w:p>
    <w:p w14:paraId="56065622" w14:textId="77777777" w:rsidR="00AD076F" w:rsidRPr="00F86DC4" w:rsidRDefault="00AD076F" w:rsidP="00AD076F">
      <w:pPr>
        <w:spacing w:before="1" w:after="1" w:line="216" w:lineRule="auto"/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</w:pPr>
      <w:r w:rsidRPr="00F86DC4"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  <w:t>Vois notre cœur brisé, notre esprit humilié ; c’est là notre sacrifice : qu’il te plaise, Seigneur !</w:t>
      </w:r>
    </w:p>
    <w:p w14:paraId="00264561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</w:p>
    <w:p w14:paraId="57404C24" w14:textId="77777777" w:rsidR="0045097A" w:rsidRPr="00F15DBA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9"/>
          <w:szCs w:val="19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Antienne</w:t>
      </w:r>
    </w:p>
    <w:p w14:paraId="2419B59F" w14:textId="77777777" w:rsidR="00AD076F" w:rsidRPr="00F86DC4" w:rsidRDefault="00AD076F" w:rsidP="00AD076F">
      <w:pPr>
        <w:spacing w:before="1" w:after="1" w:line="216" w:lineRule="auto"/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</w:pPr>
      <w:r w:rsidRPr="00F86DC4"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  <w:t>À ton cri le Seigneur répondra, à ton appel il dira : Me voici !</w:t>
      </w:r>
    </w:p>
    <w:p w14:paraId="53740B3D" w14:textId="77777777" w:rsidR="0045097A" w:rsidRPr="00F86DC4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25E00B16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  <w:r w:rsidRPr="000506F2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Psaume 141</w:t>
      </w:r>
    </w:p>
    <w:p w14:paraId="1F16225C" w14:textId="77777777" w:rsidR="0045097A" w:rsidRPr="00F86DC4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2F30F552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2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A pleine voix, je cr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i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e vers le Seigneur !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A pleine voix, je suppl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i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e le Seigneur !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3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Je répands devant lu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i</w:t>
      </w:r>
      <w:r w:rsidRPr="000506F2">
        <w:rPr>
          <w:rFonts w:ascii="Trebuchet MS" w:hAnsi="Trebuchet MS"/>
          <w:color w:val="000000"/>
          <w:sz w:val="22"/>
          <w:lang w:eastAsia="fr-FR"/>
        </w:rPr>
        <w:t> 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ma plainte,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devant lui, je d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i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s ma détresse.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4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Lorsque le so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ffle me manque,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toi, tu s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a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is mon chemin. *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Sur le senti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 où j’avance,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un pi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è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ge m’est tendu.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5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Regarde à mes côt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é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s, et vois :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pers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o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nne qui me connaisse ! *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Pour moi, il n’est pl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s de refuge :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personne qui p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nse à moi !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6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J’ai crié vers t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o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i, Seigneur ! *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J’ai dit : « Tu</w:t>
      </w:r>
      <w:r w:rsidRPr="000506F2">
        <w:rPr>
          <w:rFonts w:ascii="Trebuchet MS" w:hAnsi="Trebuchet MS"/>
          <w:color w:val="000000"/>
          <w:sz w:val="22"/>
          <w:lang w:eastAsia="fr-FR"/>
        </w:rPr>
        <w:t> 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s mon abri,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ma part, sur la t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rre des vivants. »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7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Sois attent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i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f à mes appels :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je suis rédu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i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t à rien ; *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délivre-moi de ce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x qui me poursuivent :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ils sont plus f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o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rts que moi.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8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Tire-moi de la pris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o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 où je suis,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que je rende gr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â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ce à ton nom. *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Autour de moi, les j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stes feront cercle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pour le bi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 que tu m’as fait.</w:t>
      </w:r>
    </w:p>
    <w:p w14:paraId="044012B9" w14:textId="77777777" w:rsidR="0045097A" w:rsidRPr="00F86DC4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291B0512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Rendons gloire au Père tout-puissant,</w:t>
      </w:r>
    </w:p>
    <w:p w14:paraId="0C9E506B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A son Fils Jésus Christ, notre Sauveur,</w:t>
      </w:r>
    </w:p>
    <w:p w14:paraId="307FDA49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A l’Esprit qui habite en nos cœurs.</w:t>
      </w:r>
    </w:p>
    <w:p w14:paraId="33E5EBF3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Pour les siècles des siècles. Amen.</w:t>
      </w:r>
    </w:p>
    <w:p w14:paraId="1699A36B" w14:textId="77777777" w:rsidR="000506F2" w:rsidRPr="000506F2" w:rsidRDefault="000506F2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</w:p>
    <w:p w14:paraId="1F1F070E" w14:textId="77777777" w:rsidR="000506F2" w:rsidRPr="00F15DBA" w:rsidRDefault="000506F2" w:rsidP="000506F2">
      <w:pPr>
        <w:spacing w:before="1" w:after="1" w:line="216" w:lineRule="auto"/>
        <w:rPr>
          <w:rFonts w:ascii="Trebuchet MS" w:hAnsi="Trebuchet MS"/>
          <w:color w:val="000000"/>
          <w:sz w:val="19"/>
          <w:szCs w:val="19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Antienne</w:t>
      </w:r>
      <w:r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 xml:space="preserve"> </w:t>
      </w:r>
      <w:r w:rsidRPr="000506F2">
        <w:rPr>
          <w:rFonts w:ascii="Trebuchet MS" w:hAnsi="Trebuchet MS"/>
          <w:i/>
          <w:color w:val="000000"/>
          <w:sz w:val="20"/>
          <w:szCs w:val="19"/>
          <w:lang w:eastAsia="fr-FR"/>
        </w:rPr>
        <w:t>lu</w:t>
      </w:r>
      <w:r>
        <w:rPr>
          <w:rFonts w:ascii="Trebuchet MS" w:hAnsi="Trebuchet MS"/>
          <w:i/>
          <w:color w:val="000000"/>
          <w:sz w:val="20"/>
          <w:szCs w:val="19"/>
          <w:lang w:eastAsia="fr-FR"/>
        </w:rPr>
        <w:t>e</w:t>
      </w:r>
      <w:r w:rsidRPr="000506F2">
        <w:rPr>
          <w:rFonts w:ascii="Trebuchet MS" w:hAnsi="Trebuchet MS"/>
          <w:i/>
          <w:color w:val="000000"/>
          <w:sz w:val="20"/>
          <w:szCs w:val="19"/>
          <w:lang w:eastAsia="fr-FR"/>
        </w:rPr>
        <w:t xml:space="preserve"> par tous</w:t>
      </w:r>
    </w:p>
    <w:p w14:paraId="4247EE08" w14:textId="77777777" w:rsidR="00A915A1" w:rsidRPr="00F86DC4" w:rsidRDefault="00A915A1" w:rsidP="00A915A1">
      <w:pPr>
        <w:spacing w:before="1" w:after="1" w:line="216" w:lineRule="auto"/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</w:pPr>
      <w:r w:rsidRPr="00F86DC4"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  <w:t>À ton cri le Seigneur répondra, à ton appel il dira : Me voici !</w:t>
      </w:r>
    </w:p>
    <w:p w14:paraId="35881C00" w14:textId="530E6B48" w:rsidR="0045097A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2"/>
          <w:szCs w:val="26"/>
          <w:lang w:eastAsia="fr-FR"/>
        </w:rPr>
      </w:pPr>
    </w:p>
    <w:p w14:paraId="6B36949A" w14:textId="77777777" w:rsidR="00F86DC4" w:rsidRDefault="00F86DC4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2"/>
          <w:szCs w:val="26"/>
          <w:lang w:eastAsia="fr-FR"/>
        </w:rPr>
      </w:pPr>
    </w:p>
    <w:p w14:paraId="19565C89" w14:textId="77777777" w:rsidR="00F86DC4" w:rsidRPr="000506F2" w:rsidRDefault="00F86DC4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2"/>
          <w:szCs w:val="26"/>
          <w:lang w:eastAsia="fr-FR"/>
        </w:rPr>
      </w:pPr>
    </w:p>
    <w:p w14:paraId="41A6E9AB" w14:textId="77777777" w:rsidR="0045097A" w:rsidRPr="00F15DBA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lastRenderedPageBreak/>
        <w:t>Antienne</w:t>
      </w:r>
    </w:p>
    <w:p w14:paraId="697995B3" w14:textId="77777777" w:rsidR="00320F00" w:rsidRPr="00F86DC4" w:rsidRDefault="00320F00" w:rsidP="00320F00">
      <w:pPr>
        <w:spacing w:before="1" w:after="1" w:line="216" w:lineRule="auto"/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</w:pPr>
      <w:r w:rsidRPr="00F86DC4"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  <w:t>Le Juste est mort pour les coupables, afin de nous offrir à Dieu ; mis à mort dans la chair,</w:t>
      </w:r>
    </w:p>
    <w:p w14:paraId="6915CC41" w14:textId="1E7E2C63" w:rsidR="00320F00" w:rsidRPr="00F86DC4" w:rsidRDefault="00320F00" w:rsidP="00320F00">
      <w:pPr>
        <w:spacing w:before="1" w:after="1" w:line="216" w:lineRule="auto"/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</w:pPr>
      <w:proofErr w:type="gramStart"/>
      <w:r w:rsidRPr="00F86DC4"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  <w:t>il</w:t>
      </w:r>
      <w:proofErr w:type="gramEnd"/>
      <w:r w:rsidRPr="00F86DC4"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  <w:t xml:space="preserve"> est ressuscité dans l’Esprit.</w:t>
      </w:r>
    </w:p>
    <w:p w14:paraId="484556CB" w14:textId="77777777" w:rsidR="0045097A" w:rsidRPr="00F86DC4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271F8490" w14:textId="77777777" w:rsidR="0045097A" w:rsidRPr="00F15DBA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6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Psaume</w:t>
      </w:r>
      <w:r w:rsidRPr="00F15DBA">
        <w:rPr>
          <w:rFonts w:ascii="Trebuchet MS" w:hAnsi="Trebuchet MS"/>
          <w:b/>
          <w:bCs/>
          <w:color w:val="660000"/>
          <w:sz w:val="26"/>
          <w:lang w:eastAsia="fr-FR"/>
        </w:rPr>
        <w:t> CANTIQUE (Ph 2)</w:t>
      </w:r>
    </w:p>
    <w:p w14:paraId="7F2D417B" w14:textId="77777777" w:rsidR="0045097A" w:rsidRPr="00F86DC4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0635FC3B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6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Le Christ Jésus, +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ayant la conditi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o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 de Dieu, *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ne retint pas jalousement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le rang qui l'égal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a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it à Dieu.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7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Mais il s'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st anéanti, *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prenant la conditi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o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 de serviteur.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Devenu semblable aux hommes, +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reconnu h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o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mme à son aspect, *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8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il s'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st abaissé,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devenant obéiss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a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nt jusqu'à la mort, *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et la m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o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rt de la croix.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9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C'est pourquoi Die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lang w:eastAsia="fr-FR"/>
        </w:rPr>
        <w:t> 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l'a exalté : *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il l'a doté du Nom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qui est au-dess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s de tout nom,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10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afin qu'au nom de Jésus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tout geno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lang w:eastAsia="fr-FR"/>
        </w:rPr>
        <w:t> 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fléchisse *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au ciel, sur t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rre et aux enfers,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11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 et que toute langue proclame :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« Jésus Chr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i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st est Seigneur » *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à la gloire de Die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lang w:eastAsia="fr-FR"/>
        </w:rPr>
        <w:t> 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le Père.</w:t>
      </w:r>
    </w:p>
    <w:p w14:paraId="601A1050" w14:textId="77777777" w:rsidR="000506F2" w:rsidRPr="00F86DC4" w:rsidRDefault="000506F2" w:rsidP="000506F2">
      <w:pPr>
        <w:spacing w:beforeLines="1" w:before="2" w:afterLines="1" w:after="2" w:line="216" w:lineRule="auto"/>
        <w:outlineLvl w:val="1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62F0C5B2" w14:textId="77777777" w:rsidR="000506F2" w:rsidRPr="000506F2" w:rsidRDefault="000506F2" w:rsidP="000506F2">
      <w:pPr>
        <w:spacing w:before="1" w:after="1" w:line="216" w:lineRule="auto"/>
        <w:rPr>
          <w:rFonts w:ascii="Trebuchet MS" w:hAnsi="Trebuchet MS"/>
          <w:color w:val="000000"/>
          <w:sz w:val="19"/>
          <w:szCs w:val="19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Antienne</w:t>
      </w:r>
      <w:r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 xml:space="preserve"> </w:t>
      </w:r>
      <w:r w:rsidRPr="000506F2">
        <w:rPr>
          <w:rFonts w:ascii="Trebuchet MS" w:hAnsi="Trebuchet MS"/>
          <w:i/>
          <w:color w:val="000000"/>
          <w:sz w:val="20"/>
          <w:szCs w:val="19"/>
          <w:lang w:eastAsia="fr-FR"/>
        </w:rPr>
        <w:t>lu</w:t>
      </w:r>
      <w:r>
        <w:rPr>
          <w:rFonts w:ascii="Trebuchet MS" w:hAnsi="Trebuchet MS"/>
          <w:i/>
          <w:color w:val="000000"/>
          <w:sz w:val="20"/>
          <w:szCs w:val="19"/>
          <w:lang w:eastAsia="fr-FR"/>
        </w:rPr>
        <w:t>e</w:t>
      </w:r>
      <w:r w:rsidRPr="000506F2">
        <w:rPr>
          <w:rFonts w:ascii="Trebuchet MS" w:hAnsi="Trebuchet MS"/>
          <w:i/>
          <w:color w:val="000000"/>
          <w:sz w:val="20"/>
          <w:szCs w:val="19"/>
          <w:lang w:eastAsia="fr-FR"/>
        </w:rPr>
        <w:t xml:space="preserve"> par tous</w:t>
      </w:r>
    </w:p>
    <w:p w14:paraId="69A01AF5" w14:textId="77777777" w:rsidR="00320F00" w:rsidRPr="00F86DC4" w:rsidRDefault="00320F00" w:rsidP="00320F00">
      <w:pPr>
        <w:spacing w:before="1" w:after="1" w:line="216" w:lineRule="auto"/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</w:pPr>
      <w:r w:rsidRPr="00F86DC4"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  <w:t>Le Juste est mort pour les coupables, afin de nous offrir à Dieu ; mis à mort dans la chair,</w:t>
      </w:r>
    </w:p>
    <w:p w14:paraId="3E3705C4" w14:textId="77777777" w:rsidR="00320F00" w:rsidRPr="00F86DC4" w:rsidRDefault="00320F00" w:rsidP="00320F00">
      <w:pPr>
        <w:spacing w:before="1" w:after="1" w:line="216" w:lineRule="auto"/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</w:pPr>
      <w:proofErr w:type="gramStart"/>
      <w:r w:rsidRPr="00F86DC4"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  <w:t>il</w:t>
      </w:r>
      <w:proofErr w:type="gramEnd"/>
      <w:r w:rsidRPr="00F86DC4"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  <w:t xml:space="preserve"> est ressuscité dans l’Esprit.</w:t>
      </w:r>
    </w:p>
    <w:p w14:paraId="4465244F" w14:textId="77777777" w:rsidR="0045097A" w:rsidRPr="000506F2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color w:val="000000"/>
          <w:sz w:val="22"/>
          <w:szCs w:val="19"/>
          <w:lang w:eastAsia="fr-FR"/>
        </w:rPr>
      </w:pPr>
    </w:p>
    <w:p w14:paraId="772EB972" w14:textId="1C9000D6" w:rsidR="0045097A" w:rsidRPr="00F15DBA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Parole de Dieu :</w:t>
      </w:r>
      <w:r w:rsidRPr="00F15DBA">
        <w:rPr>
          <w:rFonts w:ascii="Trebuchet MS" w:hAnsi="Trebuchet MS"/>
          <w:b/>
          <w:bCs/>
          <w:color w:val="660000"/>
          <w:sz w:val="26"/>
          <w:lang w:eastAsia="fr-FR"/>
        </w:rPr>
        <w:t> (</w:t>
      </w:r>
      <w:r w:rsidR="00320F00">
        <w:rPr>
          <w:rFonts w:ascii="Trebuchet MS" w:hAnsi="Trebuchet MS"/>
          <w:b/>
          <w:bCs/>
          <w:color w:val="660000"/>
          <w:sz w:val="26"/>
          <w:lang w:eastAsia="fr-FR"/>
        </w:rPr>
        <w:t>2 Co 6, 1b-4a</w:t>
      </w:r>
      <w:r w:rsidRPr="00F15DBA">
        <w:rPr>
          <w:rFonts w:ascii="Trebuchet MS" w:hAnsi="Trebuchet MS"/>
          <w:b/>
          <w:bCs/>
          <w:color w:val="660000"/>
          <w:sz w:val="26"/>
          <w:lang w:eastAsia="fr-FR"/>
        </w:rPr>
        <w:t>)</w:t>
      </w:r>
    </w:p>
    <w:p w14:paraId="5DDBC91D" w14:textId="1A0E9A31" w:rsidR="00320F00" w:rsidRPr="000506F2" w:rsidRDefault="00320F00" w:rsidP="000506F2">
      <w:pPr>
        <w:spacing w:before="1" w:after="1" w:line="216" w:lineRule="auto"/>
        <w:ind w:firstLine="426"/>
        <w:jc w:val="both"/>
        <w:rPr>
          <w:rFonts w:ascii="Trebuchet MS" w:hAnsi="Trebuchet MS"/>
          <w:b/>
          <w:color w:val="000000"/>
          <w:sz w:val="22"/>
          <w:szCs w:val="19"/>
          <w:lang w:eastAsia="fr-FR"/>
        </w:rPr>
      </w:pPr>
      <w:r w:rsidRPr="00320F00">
        <w:rPr>
          <w:rFonts w:ascii="Trebuchet MS" w:hAnsi="Trebuchet MS"/>
          <w:b/>
          <w:color w:val="000000"/>
          <w:sz w:val="22"/>
          <w:szCs w:val="19"/>
          <w:lang w:eastAsia="fr-FR"/>
        </w:rPr>
        <w:t>Nous vous invitons à ne pas laisser sans effet la grâce reçue de Dieu. Car il dit dans l’Écriture : Au moment favorable je t’ai exaucé, au jour du salut je suis venu à ton secours. Or c’est maintenant le moment favorable, c’est maintenant le jour du salut. Pour que notre ministère ne soit pas exposé à la critique, nous veillons à ne choquer personne en rien, mais au contraire nous nous présentons comme de vrais ministres de Dieu par notre vie entière.</w:t>
      </w:r>
    </w:p>
    <w:p w14:paraId="04E78790" w14:textId="77777777" w:rsidR="000506F2" w:rsidRPr="000506F2" w:rsidRDefault="000506F2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</w:p>
    <w:p w14:paraId="5B6FB8B0" w14:textId="77777777" w:rsidR="00320F00" w:rsidRPr="00320F00" w:rsidRDefault="00320F00" w:rsidP="00320F00">
      <w:pPr>
        <w:pStyle w:val="Sansinterligne"/>
        <w:rPr>
          <w:rFonts w:ascii="Trebuchet MS" w:hAnsi="Trebuchet MS"/>
          <w:b/>
          <w:bCs/>
          <w:i/>
          <w:iCs/>
          <w:color w:val="000000"/>
          <w:szCs w:val="19"/>
          <w:lang w:eastAsia="fr-FR"/>
        </w:rPr>
      </w:pPr>
      <w:r w:rsidRPr="00320F00">
        <w:rPr>
          <w:rFonts w:ascii="Trebuchet MS" w:hAnsi="Trebuchet MS"/>
          <w:color w:val="000000"/>
          <w:szCs w:val="19"/>
          <w:lang w:eastAsia="fr-FR"/>
        </w:rPr>
        <w:t xml:space="preserve">R/ </w:t>
      </w:r>
      <w:r w:rsidRPr="00320F00">
        <w:rPr>
          <w:rFonts w:ascii="Trebuchet MS" w:hAnsi="Trebuchet MS"/>
          <w:b/>
          <w:bCs/>
          <w:color w:val="000000"/>
          <w:szCs w:val="19"/>
          <w:lang w:eastAsia="fr-FR"/>
        </w:rPr>
        <w:t>Voici le temps favorable.</w:t>
      </w:r>
      <w:r w:rsidRPr="00320F00">
        <w:rPr>
          <w:rFonts w:ascii="Trebuchet MS" w:hAnsi="Trebuchet MS"/>
          <w:color w:val="000000"/>
          <w:szCs w:val="19"/>
          <w:lang w:eastAsia="fr-FR"/>
        </w:rPr>
        <w:br/>
        <w:t xml:space="preserve">* </w:t>
      </w:r>
      <w:r w:rsidRPr="00320F00">
        <w:rPr>
          <w:rFonts w:ascii="Trebuchet MS" w:hAnsi="Trebuchet MS"/>
          <w:b/>
          <w:bCs/>
          <w:i/>
          <w:iCs/>
          <w:color w:val="000000"/>
          <w:szCs w:val="19"/>
          <w:lang w:eastAsia="fr-FR"/>
        </w:rPr>
        <w:t>Voici le jour du salut.</w:t>
      </w:r>
    </w:p>
    <w:p w14:paraId="5C1EA68B" w14:textId="77777777" w:rsidR="00320F00" w:rsidRPr="00320F00" w:rsidRDefault="00320F00" w:rsidP="00320F00">
      <w:pPr>
        <w:pStyle w:val="Sansinterligne"/>
        <w:rPr>
          <w:rFonts w:ascii="Trebuchet MS" w:hAnsi="Trebuchet MS"/>
          <w:color w:val="000000"/>
          <w:szCs w:val="19"/>
          <w:lang w:eastAsia="fr-FR"/>
        </w:rPr>
      </w:pPr>
      <w:r w:rsidRPr="00320F00">
        <w:rPr>
          <w:rFonts w:ascii="Trebuchet MS" w:hAnsi="Trebuchet MS"/>
          <w:color w:val="000000"/>
          <w:szCs w:val="19"/>
          <w:lang w:eastAsia="fr-FR"/>
        </w:rPr>
        <w:t>V/ Rassemblez-vous, venez, approchez tous,</w:t>
      </w:r>
      <w:r w:rsidRPr="00320F00">
        <w:rPr>
          <w:rFonts w:ascii="Trebuchet MS" w:hAnsi="Trebuchet MS"/>
          <w:color w:val="000000"/>
          <w:szCs w:val="19"/>
          <w:lang w:eastAsia="fr-FR"/>
        </w:rPr>
        <w:br/>
        <w:t>survivants des nations. *</w:t>
      </w:r>
    </w:p>
    <w:p w14:paraId="1EE81943" w14:textId="179AD432" w:rsidR="00320F00" w:rsidRPr="00320F00" w:rsidRDefault="00320F00" w:rsidP="00320F00">
      <w:pPr>
        <w:pStyle w:val="Sansinterligne"/>
        <w:rPr>
          <w:rFonts w:ascii="Trebuchet MS" w:hAnsi="Trebuchet MS"/>
          <w:color w:val="000000"/>
          <w:szCs w:val="19"/>
          <w:lang w:eastAsia="fr-FR"/>
        </w:rPr>
      </w:pPr>
      <w:r w:rsidRPr="00320F00">
        <w:rPr>
          <w:rFonts w:ascii="Trebuchet MS" w:hAnsi="Trebuchet MS"/>
          <w:color w:val="000000"/>
          <w:szCs w:val="19"/>
          <w:lang w:eastAsia="fr-FR"/>
        </w:rPr>
        <w:t>V/ Tournez-vous vers moi, vous serez sauvés,</w:t>
      </w:r>
      <w:r w:rsidRPr="00320F00">
        <w:rPr>
          <w:rFonts w:ascii="Trebuchet MS" w:hAnsi="Trebuchet MS"/>
          <w:color w:val="000000"/>
          <w:szCs w:val="19"/>
          <w:lang w:eastAsia="fr-FR"/>
        </w:rPr>
        <w:br/>
        <w:t>tous les lointains de la terre. *</w:t>
      </w:r>
    </w:p>
    <w:p w14:paraId="491DCEFE" w14:textId="77777777" w:rsidR="00320F00" w:rsidRPr="00320F00" w:rsidRDefault="00320F00" w:rsidP="00320F00">
      <w:pPr>
        <w:pStyle w:val="Sansinterligne"/>
        <w:rPr>
          <w:rFonts w:ascii="Trebuchet MS" w:hAnsi="Trebuchet MS"/>
          <w:color w:val="000000"/>
          <w:szCs w:val="19"/>
          <w:lang w:eastAsia="fr-FR"/>
        </w:rPr>
      </w:pPr>
      <w:r w:rsidRPr="00320F00">
        <w:rPr>
          <w:rFonts w:ascii="Trebuchet MS" w:hAnsi="Trebuchet MS"/>
          <w:color w:val="000000"/>
          <w:szCs w:val="19"/>
          <w:lang w:eastAsia="fr-FR"/>
        </w:rPr>
        <w:t>Gloire au Père et au Fils et au Saint-Esprit. R/</w:t>
      </w:r>
    </w:p>
    <w:p w14:paraId="79695A05" w14:textId="77777777" w:rsidR="00320F00" w:rsidRDefault="00320F00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</w:p>
    <w:p w14:paraId="57433303" w14:textId="77777777" w:rsidR="0045097A" w:rsidRPr="000506F2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2"/>
          <w:szCs w:val="26"/>
          <w:lang w:eastAsia="fr-FR"/>
        </w:rPr>
      </w:pPr>
      <w:r w:rsidRPr="000506F2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Antienne</w:t>
      </w:r>
    </w:p>
    <w:p w14:paraId="187926C8" w14:textId="77777777" w:rsidR="00320F00" w:rsidRPr="00320F00" w:rsidRDefault="00320F00" w:rsidP="00320F00">
      <w:pPr>
        <w:spacing w:before="1" w:after="1" w:line="216" w:lineRule="auto"/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</w:pPr>
      <w:r w:rsidRPr="00320F00"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  <w:t>L’homme ne vit pas seulement de pain, mais de toute parole sortant de la bouche de Dieu.</w:t>
      </w:r>
    </w:p>
    <w:p w14:paraId="1A296FEC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42B77572" w14:textId="77777777" w:rsidR="0045097A" w:rsidRPr="0045097A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  <w:r w:rsidRPr="0045097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Cantique de Marie (</w:t>
      </w:r>
      <w:proofErr w:type="spellStart"/>
      <w:r w:rsidRPr="0045097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Lc</w:t>
      </w:r>
      <w:proofErr w:type="spellEnd"/>
      <w:r w:rsidRPr="0045097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 xml:space="preserve"> 1)</w:t>
      </w:r>
    </w:p>
    <w:p w14:paraId="13215F8C" w14:textId="77777777" w:rsidR="0045097A" w:rsidRPr="00F86DC4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025B3C21" w14:textId="77777777" w:rsidR="0045097A" w:rsidRPr="000506F2" w:rsidRDefault="0045097A" w:rsidP="00F86DC4">
      <w:pPr>
        <w:spacing w:before="1" w:after="1" w:line="216" w:lineRule="auto"/>
        <w:ind w:right="-213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47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Mon âme ex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a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lte le Seigneur,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exulte mon esprit en Die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, mon Sauveur !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48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Il s'est penché sur son h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mble servante ;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désormais, tous les âges me dir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o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nt bienheureuse.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49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Le Puissant fit pour m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o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i des merveilles ;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S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a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int est son nom !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50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Son amour s'ét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nd d'âge en âge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sur ce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u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x qui le craignent;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51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Déployant la f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o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rce de son bras,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il disp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rse les superbes.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52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Il renverse les puiss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a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nts de leurs trônes,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il él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è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ve les humbles.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53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Il comble de bi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ns les affamés,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renvoie les r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i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ches les mains vides.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54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Il relève Israël, son serviteur,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il se souvi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e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nt de son amour,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</w:r>
      <w:r w:rsidRPr="00F86DC4">
        <w:rPr>
          <w:rFonts w:ascii="Trebuchet MS" w:hAnsi="Trebuchet MS"/>
          <w:color w:val="000000"/>
          <w:sz w:val="16"/>
          <w:szCs w:val="19"/>
          <w:lang w:eastAsia="fr-FR"/>
        </w:rPr>
        <w:br/>
      </w:r>
      <w:r w:rsidRPr="000506F2">
        <w:rPr>
          <w:rFonts w:ascii="Trebuchet MS" w:hAnsi="Trebuchet MS"/>
          <w:color w:val="FF0000"/>
          <w:sz w:val="22"/>
          <w:szCs w:val="15"/>
          <w:vertAlign w:val="superscript"/>
          <w:lang w:eastAsia="fr-FR"/>
        </w:rPr>
        <w:t>55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de la promesse f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a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ite à nos pères,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br/>
        <w:t>en faveur d'Abraham et de sa r</w:t>
      </w:r>
      <w:r w:rsidRPr="000506F2">
        <w:rPr>
          <w:rFonts w:ascii="Trebuchet MS" w:hAnsi="Trebuchet MS"/>
          <w:color w:val="000000"/>
          <w:sz w:val="22"/>
          <w:szCs w:val="19"/>
          <w:u w:val="single"/>
          <w:lang w:eastAsia="fr-FR"/>
        </w:rPr>
        <w:t>a</w:t>
      </w: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ce, à jamais.</w:t>
      </w:r>
    </w:p>
    <w:p w14:paraId="011E6F4C" w14:textId="77777777" w:rsidR="0045097A" w:rsidRPr="00F86DC4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07A057A9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Gloire au Père et au Fils et au Saint Esprit</w:t>
      </w:r>
    </w:p>
    <w:p w14:paraId="2D4F967A" w14:textId="77777777" w:rsidR="000506F2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Pour les siècles des siècles. Amen.</w:t>
      </w:r>
    </w:p>
    <w:p w14:paraId="614C93DA" w14:textId="77777777" w:rsidR="000506F2" w:rsidRPr="00F86DC4" w:rsidRDefault="000506F2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51D0F3D3" w14:textId="77777777" w:rsidR="000506F2" w:rsidRPr="00F15DBA" w:rsidRDefault="000506F2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Antienne</w:t>
      </w:r>
      <w:r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 xml:space="preserve"> </w:t>
      </w:r>
      <w:r w:rsidRPr="000506F2">
        <w:rPr>
          <w:rFonts w:ascii="Trebuchet MS" w:hAnsi="Trebuchet MS"/>
          <w:i/>
          <w:color w:val="000000"/>
          <w:sz w:val="20"/>
          <w:szCs w:val="19"/>
          <w:lang w:eastAsia="fr-FR"/>
        </w:rPr>
        <w:t>lu</w:t>
      </w:r>
      <w:r>
        <w:rPr>
          <w:rFonts w:ascii="Trebuchet MS" w:hAnsi="Trebuchet MS"/>
          <w:i/>
          <w:color w:val="000000"/>
          <w:sz w:val="20"/>
          <w:szCs w:val="19"/>
          <w:lang w:eastAsia="fr-FR"/>
        </w:rPr>
        <w:t>e</w:t>
      </w:r>
      <w:r w:rsidRPr="000506F2">
        <w:rPr>
          <w:rFonts w:ascii="Trebuchet MS" w:hAnsi="Trebuchet MS"/>
          <w:i/>
          <w:color w:val="000000"/>
          <w:sz w:val="20"/>
          <w:szCs w:val="19"/>
          <w:lang w:eastAsia="fr-FR"/>
        </w:rPr>
        <w:t xml:space="preserve"> par tous</w:t>
      </w:r>
    </w:p>
    <w:p w14:paraId="52D3EA2D" w14:textId="77777777" w:rsidR="00320F00" w:rsidRPr="00320F00" w:rsidRDefault="00320F00" w:rsidP="00320F00">
      <w:pPr>
        <w:spacing w:before="1" w:after="1" w:line="216" w:lineRule="auto"/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</w:pPr>
      <w:r w:rsidRPr="00320F00">
        <w:rPr>
          <w:rFonts w:ascii="Trebuchet MS" w:hAnsi="Trebuchet MS"/>
          <w:i/>
          <w:iCs/>
          <w:color w:val="000000"/>
          <w:sz w:val="22"/>
          <w:szCs w:val="19"/>
          <w:lang w:eastAsia="fr-FR"/>
        </w:rPr>
        <w:t>L’homme ne vit pas seulement de pain, mais de toute parole sortant de la bouche de Dieu.</w:t>
      </w:r>
    </w:p>
    <w:p w14:paraId="65728991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szCs w:val="19"/>
          <w:lang w:eastAsia="fr-FR"/>
        </w:rPr>
      </w:pPr>
    </w:p>
    <w:p w14:paraId="761474DC" w14:textId="77777777" w:rsidR="000506F2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L'intercession</w:t>
      </w:r>
    </w:p>
    <w:p w14:paraId="09D41F6D" w14:textId="77777777" w:rsidR="0045097A" w:rsidRPr="000506F2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16"/>
          <w:szCs w:val="26"/>
          <w:lang w:eastAsia="fr-FR"/>
        </w:rPr>
      </w:pPr>
    </w:p>
    <w:p w14:paraId="29C643AF" w14:textId="77777777" w:rsid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22"/>
          <w:lang w:eastAsia="fr-FR"/>
        </w:rPr>
      </w:pPr>
      <w:r w:rsidRPr="000506F2">
        <w:rPr>
          <w:rFonts w:ascii="Trebuchet MS" w:hAnsi="Trebuchet MS"/>
          <w:color w:val="000000"/>
          <w:sz w:val="22"/>
          <w:szCs w:val="19"/>
          <w:lang w:eastAsia="fr-FR"/>
        </w:rPr>
        <w:t>Dieu a fait renaître son peuple d'un germe incorruptible, sa Parole éternelle. En ce temps de carême, supplions-le :</w:t>
      </w:r>
      <w:r w:rsidRPr="000506F2">
        <w:rPr>
          <w:rFonts w:ascii="Trebuchet MS" w:hAnsi="Trebuchet MS"/>
          <w:color w:val="000000"/>
          <w:sz w:val="22"/>
          <w:lang w:eastAsia="fr-FR"/>
        </w:rPr>
        <w:t> </w:t>
      </w:r>
    </w:p>
    <w:p w14:paraId="361F550F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/>
          <w:color w:val="000000"/>
          <w:sz w:val="16"/>
          <w:szCs w:val="19"/>
          <w:lang w:eastAsia="fr-FR"/>
        </w:rPr>
      </w:pPr>
    </w:p>
    <w:p w14:paraId="6B0EFB09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 w:cs="Times New Roman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 w:cs="Times New Roman"/>
          <w:color w:val="000000"/>
          <w:sz w:val="22"/>
          <w:szCs w:val="19"/>
          <w:lang w:eastAsia="fr-FR"/>
        </w:rPr>
        <w:t xml:space="preserve">R/ </w:t>
      </w:r>
      <w:r w:rsidRPr="000506F2">
        <w:rPr>
          <w:rFonts w:ascii="Trebuchet MS" w:hAnsi="Trebuchet MS" w:cs="Times New Roman"/>
          <w:b/>
          <w:color w:val="000000"/>
          <w:sz w:val="22"/>
          <w:szCs w:val="19"/>
          <w:lang w:eastAsia="fr-FR"/>
        </w:rPr>
        <w:t>Souviens-toi de ton alliance.</w:t>
      </w:r>
    </w:p>
    <w:p w14:paraId="38C17943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 w:cs="Times New Roman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b/>
          <w:bCs/>
          <w:color w:val="660000"/>
          <w:sz w:val="16"/>
          <w:szCs w:val="26"/>
          <w:lang w:eastAsia="fr-FR"/>
        </w:rPr>
        <w:br/>
      </w:r>
      <w:r w:rsidRPr="000506F2">
        <w:rPr>
          <w:rFonts w:ascii="Trebuchet MS" w:hAnsi="Trebuchet MS" w:cs="Times New Roman"/>
          <w:color w:val="000000"/>
          <w:sz w:val="22"/>
          <w:szCs w:val="19"/>
          <w:lang w:eastAsia="fr-FR"/>
        </w:rPr>
        <w:t>Accorde à ton peuple un cœur neuf pour entendre à nouveau ta parole.</w:t>
      </w:r>
    </w:p>
    <w:p w14:paraId="7155D5E1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 w:cs="Times New Roman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b/>
          <w:bCs/>
          <w:color w:val="660000"/>
          <w:sz w:val="16"/>
          <w:szCs w:val="26"/>
          <w:lang w:eastAsia="fr-FR"/>
        </w:rPr>
        <w:br/>
      </w:r>
      <w:r w:rsidRPr="000506F2">
        <w:rPr>
          <w:rFonts w:ascii="Trebuchet MS" w:hAnsi="Trebuchet MS" w:cs="Times New Roman"/>
          <w:color w:val="000000"/>
          <w:sz w:val="22"/>
          <w:szCs w:val="19"/>
          <w:lang w:eastAsia="fr-FR"/>
        </w:rPr>
        <w:t>Donne à ton Église les pasteurs dont elle a besoin pour avancer dans la vérité.</w:t>
      </w:r>
    </w:p>
    <w:p w14:paraId="04FB1114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 w:cs="Times New Roman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b/>
          <w:bCs/>
          <w:color w:val="660000"/>
          <w:sz w:val="16"/>
          <w:szCs w:val="26"/>
          <w:lang w:eastAsia="fr-FR"/>
        </w:rPr>
        <w:br/>
      </w:r>
      <w:r w:rsidRPr="000506F2">
        <w:rPr>
          <w:rFonts w:ascii="Trebuchet MS" w:hAnsi="Trebuchet MS" w:cs="Times New Roman"/>
          <w:color w:val="000000"/>
          <w:sz w:val="22"/>
          <w:szCs w:val="19"/>
          <w:lang w:eastAsia="fr-FR"/>
        </w:rPr>
        <w:t>Soutiens dans leur engagement ceux qui ont tout quitté pour suivre le Christ.</w:t>
      </w:r>
    </w:p>
    <w:p w14:paraId="2ECAD4F4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 w:cs="Times New Roman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b/>
          <w:bCs/>
          <w:color w:val="660000"/>
          <w:sz w:val="16"/>
          <w:szCs w:val="26"/>
          <w:lang w:eastAsia="fr-FR"/>
        </w:rPr>
        <w:br/>
      </w:r>
      <w:r w:rsidRPr="000506F2">
        <w:rPr>
          <w:rFonts w:ascii="Trebuchet MS" w:hAnsi="Trebuchet MS" w:cs="Times New Roman"/>
          <w:color w:val="000000"/>
          <w:sz w:val="22"/>
          <w:szCs w:val="19"/>
          <w:lang w:eastAsia="fr-FR"/>
        </w:rPr>
        <w:t>Ouvre aux mystères de ta parole ceux que tu prépares au baptême.</w:t>
      </w:r>
    </w:p>
    <w:p w14:paraId="36586052" w14:textId="77777777" w:rsidR="0045097A" w:rsidRPr="000506F2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 w:cs="Times New Roman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/>
          <w:b/>
          <w:bCs/>
          <w:color w:val="660000"/>
          <w:sz w:val="16"/>
          <w:szCs w:val="26"/>
          <w:lang w:eastAsia="fr-FR"/>
        </w:rPr>
        <w:br/>
      </w:r>
      <w:r w:rsidRPr="000506F2">
        <w:rPr>
          <w:rFonts w:ascii="Trebuchet MS" w:hAnsi="Trebuchet MS" w:cs="Times New Roman"/>
          <w:color w:val="000000"/>
          <w:sz w:val="22"/>
          <w:szCs w:val="19"/>
          <w:lang w:eastAsia="fr-FR"/>
        </w:rPr>
        <w:t>Parle au cœur des pécheurs pour qu'ils appellent sur eux ton pardon.</w:t>
      </w:r>
      <w:r w:rsidRPr="000506F2">
        <w:rPr>
          <w:rFonts w:ascii="Trebuchet MS" w:hAnsi="Trebuchet MS" w:cs="Times New Roman"/>
          <w:color w:val="000000"/>
          <w:sz w:val="22"/>
          <w:szCs w:val="19"/>
          <w:lang w:eastAsia="fr-FR"/>
        </w:rPr>
        <w:br/>
      </w:r>
      <w:r w:rsidRPr="000506F2">
        <w:rPr>
          <w:rFonts w:ascii="Trebuchet MS" w:hAnsi="Trebuchet MS" w:cs="Times New Roman"/>
          <w:color w:val="000000"/>
          <w:sz w:val="22"/>
          <w:szCs w:val="19"/>
          <w:lang w:eastAsia="fr-FR"/>
        </w:rPr>
        <w:br/>
        <w:t>Fais miséricorde à tous nos morts : qu'ils chantent dans l'éternité ta louange.</w:t>
      </w:r>
    </w:p>
    <w:p w14:paraId="7773EECC" w14:textId="77777777" w:rsidR="0045097A" w:rsidRPr="000506F2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color w:val="000000"/>
          <w:sz w:val="22"/>
          <w:szCs w:val="19"/>
          <w:lang w:eastAsia="fr-FR"/>
        </w:rPr>
      </w:pPr>
    </w:p>
    <w:p w14:paraId="359CED1D" w14:textId="77777777" w:rsidR="0045097A" w:rsidRPr="00F15DBA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Notre Père</w:t>
      </w:r>
    </w:p>
    <w:p w14:paraId="604145AE" w14:textId="77777777" w:rsidR="0045097A" w:rsidRPr="00F86DC4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0"/>
          <w:szCs w:val="20"/>
          <w:lang w:eastAsia="fr-FR"/>
        </w:rPr>
      </w:pPr>
    </w:p>
    <w:p w14:paraId="431AFD60" w14:textId="77777777" w:rsidR="0045097A" w:rsidRPr="00F15DBA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Oraison</w:t>
      </w:r>
    </w:p>
    <w:p w14:paraId="7D772B8E" w14:textId="664B39FC" w:rsidR="0045097A" w:rsidRPr="000506F2" w:rsidRDefault="00320F00" w:rsidP="0074324D">
      <w:pPr>
        <w:spacing w:before="1" w:after="1" w:line="216" w:lineRule="auto"/>
        <w:ind w:firstLine="709"/>
        <w:rPr>
          <w:rFonts w:ascii="Trebuchet MS" w:hAnsi="Trebuchet MS" w:cs="Times New Roman"/>
          <w:color w:val="000000"/>
          <w:sz w:val="22"/>
          <w:szCs w:val="19"/>
          <w:lang w:eastAsia="fr-FR"/>
        </w:rPr>
      </w:pPr>
      <w:r w:rsidRPr="00320F00">
        <w:rPr>
          <w:rFonts w:ascii="Trebuchet MS" w:hAnsi="Trebuchet MS" w:cs="Times New Roman"/>
          <w:color w:val="000000"/>
          <w:sz w:val="22"/>
          <w:szCs w:val="19"/>
          <w:lang w:eastAsia="fr-FR"/>
        </w:rPr>
        <w:t>Accorde-nous, Dieu tout-puissant, tout au long de ce Carême, de progresser dans la connaissance de Jésus Christ et de nous ouvrir à sa lumière par une vie de plus en plus fidèle.</w:t>
      </w:r>
      <w:r>
        <w:rPr>
          <w:rFonts w:ascii="Trebuchet MS" w:hAnsi="Trebuchet MS" w:cs="Times New Roman"/>
          <w:color w:val="000000"/>
          <w:sz w:val="22"/>
          <w:szCs w:val="19"/>
          <w:lang w:eastAsia="fr-FR"/>
        </w:rPr>
        <w:t xml:space="preserve"> </w:t>
      </w:r>
      <w:r w:rsidR="0045097A" w:rsidRPr="000506F2">
        <w:rPr>
          <w:rFonts w:ascii="Trebuchet MS" w:hAnsi="Trebuchet MS" w:cs="Times New Roman"/>
          <w:color w:val="000000"/>
          <w:sz w:val="22"/>
          <w:szCs w:val="19"/>
          <w:lang w:eastAsia="fr-FR"/>
        </w:rPr>
        <w:t>Lui qui règne avec toi et le Saint Esprit pour les siècles des siècles. Amen.</w:t>
      </w:r>
    </w:p>
    <w:p w14:paraId="5FCEE510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 w:cs="Times New Roman"/>
          <w:color w:val="000000"/>
          <w:sz w:val="22"/>
          <w:szCs w:val="19"/>
          <w:lang w:eastAsia="fr-FR"/>
        </w:rPr>
      </w:pPr>
    </w:p>
    <w:p w14:paraId="1F368808" w14:textId="77777777" w:rsidR="0045097A" w:rsidRPr="00F15DBA" w:rsidRDefault="0045097A" w:rsidP="000506F2">
      <w:pPr>
        <w:spacing w:beforeLines="1" w:before="2" w:afterLines="1" w:after="2" w:line="216" w:lineRule="auto"/>
        <w:outlineLvl w:val="1"/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</w:pPr>
      <w:r w:rsidRPr="00F15DBA">
        <w:rPr>
          <w:rFonts w:ascii="Trebuchet MS" w:hAnsi="Trebuchet MS"/>
          <w:b/>
          <w:bCs/>
          <w:color w:val="660000"/>
          <w:sz w:val="26"/>
          <w:szCs w:val="26"/>
          <w:lang w:eastAsia="fr-FR"/>
        </w:rPr>
        <w:t>Bénédiction</w:t>
      </w:r>
    </w:p>
    <w:p w14:paraId="3E2858E2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 w:cs="Times New Roman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 w:cs="Times New Roman"/>
          <w:color w:val="000000"/>
          <w:sz w:val="22"/>
          <w:szCs w:val="19"/>
          <w:lang w:eastAsia="fr-FR"/>
        </w:rPr>
        <w:t>Le Seigneur soit avec vous.</w:t>
      </w:r>
    </w:p>
    <w:p w14:paraId="2CE6A620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 w:cs="Times New Roman"/>
          <w:b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 w:cs="Times New Roman"/>
          <w:b/>
          <w:color w:val="000000"/>
          <w:sz w:val="22"/>
          <w:szCs w:val="19"/>
          <w:lang w:eastAsia="fr-FR"/>
        </w:rPr>
        <w:t>Et avec votre esprit</w:t>
      </w:r>
    </w:p>
    <w:p w14:paraId="277FF32B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 w:cs="Times New Roman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 w:cs="Times New Roman"/>
          <w:color w:val="000000"/>
          <w:sz w:val="22"/>
          <w:szCs w:val="19"/>
          <w:lang w:eastAsia="fr-FR"/>
        </w:rPr>
        <w:t>Que Dieu tout-puissant vous bénisse,</w:t>
      </w:r>
    </w:p>
    <w:p w14:paraId="72A06E6B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 w:cs="Times New Roman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 w:cs="Times New Roman"/>
          <w:color w:val="000000"/>
          <w:sz w:val="22"/>
          <w:szCs w:val="19"/>
          <w:lang w:eastAsia="fr-FR"/>
        </w:rPr>
        <w:t>Le Père, le Fils et le Saint-Esprit. Amen</w:t>
      </w:r>
    </w:p>
    <w:p w14:paraId="43C5B430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 w:cs="Times New Roman"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 w:cs="Times New Roman"/>
          <w:color w:val="000000"/>
          <w:sz w:val="22"/>
          <w:szCs w:val="19"/>
          <w:lang w:eastAsia="fr-FR"/>
        </w:rPr>
        <w:t>Bénissons de Seigneur</w:t>
      </w:r>
    </w:p>
    <w:p w14:paraId="129E763F" w14:textId="77777777" w:rsidR="0045097A" w:rsidRPr="000506F2" w:rsidRDefault="0045097A" w:rsidP="000506F2">
      <w:pPr>
        <w:spacing w:before="1" w:after="1" w:line="216" w:lineRule="auto"/>
        <w:rPr>
          <w:rFonts w:ascii="Trebuchet MS" w:hAnsi="Trebuchet MS" w:cs="Times New Roman"/>
          <w:b/>
          <w:color w:val="000000"/>
          <w:sz w:val="22"/>
          <w:szCs w:val="19"/>
          <w:lang w:eastAsia="fr-FR"/>
        </w:rPr>
      </w:pPr>
      <w:r w:rsidRPr="000506F2">
        <w:rPr>
          <w:rFonts w:ascii="Trebuchet MS" w:hAnsi="Trebuchet MS" w:cs="Times New Roman"/>
          <w:b/>
          <w:color w:val="000000"/>
          <w:sz w:val="22"/>
          <w:szCs w:val="19"/>
          <w:lang w:eastAsia="fr-FR"/>
        </w:rPr>
        <w:t>Nous rendons grâce Dieu.</w:t>
      </w:r>
    </w:p>
    <w:sectPr w:rsidR="0045097A" w:rsidRPr="000506F2" w:rsidSect="00320F00">
      <w:type w:val="continuous"/>
      <w:pgSz w:w="11900" w:h="16840"/>
      <w:pgMar w:top="568" w:right="843" w:bottom="568" w:left="851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BA"/>
    <w:rsid w:val="00012E3F"/>
    <w:rsid w:val="000506F2"/>
    <w:rsid w:val="001B2371"/>
    <w:rsid w:val="001C4A6B"/>
    <w:rsid w:val="002877D3"/>
    <w:rsid w:val="00320F00"/>
    <w:rsid w:val="00327C4F"/>
    <w:rsid w:val="00411443"/>
    <w:rsid w:val="00437CAA"/>
    <w:rsid w:val="0045097A"/>
    <w:rsid w:val="005C09D7"/>
    <w:rsid w:val="006B4143"/>
    <w:rsid w:val="0074324D"/>
    <w:rsid w:val="00772312"/>
    <w:rsid w:val="007C08E4"/>
    <w:rsid w:val="007E08AE"/>
    <w:rsid w:val="00A915A1"/>
    <w:rsid w:val="00AD076F"/>
    <w:rsid w:val="00C50738"/>
    <w:rsid w:val="00CA4EC6"/>
    <w:rsid w:val="00CD2FFD"/>
    <w:rsid w:val="00ED7DAF"/>
    <w:rsid w:val="00F006B8"/>
    <w:rsid w:val="00F15DBA"/>
    <w:rsid w:val="00F86D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02D8"/>
  <w15:docId w15:val="{7223A88D-CFFE-42C8-9CDD-7AFA2DB5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63B"/>
  </w:style>
  <w:style w:type="paragraph" w:styleId="Titre2">
    <w:name w:val="heading 2"/>
    <w:basedOn w:val="Normal"/>
    <w:link w:val="Titre2Car"/>
    <w:uiPriority w:val="9"/>
    <w:rsid w:val="00F15DBA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5DBA"/>
    <w:rPr>
      <w:rFonts w:ascii="Times" w:hAnsi="Times"/>
      <w:b/>
      <w:sz w:val="3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F15DBA"/>
  </w:style>
  <w:style w:type="character" w:styleId="Lienhypertexte">
    <w:name w:val="Hyperlink"/>
    <w:basedOn w:val="Policepardfaut"/>
    <w:uiPriority w:val="99"/>
    <w:rsid w:val="00F15DB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F15DBA"/>
    <w:rPr>
      <w:color w:val="0000FF"/>
      <w:u w:val="single"/>
    </w:rPr>
  </w:style>
  <w:style w:type="character" w:customStyle="1" w:styleId="reference">
    <w:name w:val="reference"/>
    <w:basedOn w:val="Policepardfaut"/>
    <w:rsid w:val="00F15DBA"/>
  </w:style>
  <w:style w:type="paragraph" w:styleId="NormalWeb">
    <w:name w:val="Normal (Web)"/>
    <w:basedOn w:val="Normal"/>
    <w:uiPriority w:val="99"/>
    <w:rsid w:val="00F15DB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rsid w:val="00327C4F"/>
    <w:pPr>
      <w:ind w:left="720"/>
      <w:contextualSpacing/>
    </w:pPr>
  </w:style>
  <w:style w:type="character" w:styleId="lev">
    <w:name w:val="Strong"/>
    <w:basedOn w:val="Policepardfaut"/>
    <w:uiPriority w:val="22"/>
    <w:rsid w:val="00CA4EC6"/>
    <w:rPr>
      <w:b/>
    </w:rPr>
  </w:style>
  <w:style w:type="paragraph" w:styleId="En-tte">
    <w:name w:val="header"/>
    <w:basedOn w:val="Normal"/>
    <w:link w:val="En-tteCar"/>
    <w:rsid w:val="00050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06F2"/>
  </w:style>
  <w:style w:type="paragraph" w:styleId="Pieddepage">
    <w:name w:val="footer"/>
    <w:basedOn w:val="Normal"/>
    <w:link w:val="PieddepageCar"/>
    <w:rsid w:val="00050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06F2"/>
  </w:style>
  <w:style w:type="paragraph" w:styleId="Sansinterligne">
    <w:name w:val="No Spacing"/>
    <w:uiPriority w:val="1"/>
    <w:qFormat/>
    <w:rsid w:val="00320F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276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86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394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462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549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536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3402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004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78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352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867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920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871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321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984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129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900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ST Pierre 2</cp:lastModifiedBy>
  <cp:revision>3</cp:revision>
  <cp:lastPrinted>2015-03-28T13:41:00Z</cp:lastPrinted>
  <dcterms:created xsi:type="dcterms:W3CDTF">2022-03-02T18:19:00Z</dcterms:created>
  <dcterms:modified xsi:type="dcterms:W3CDTF">2022-03-02T18:29:00Z</dcterms:modified>
</cp:coreProperties>
</file>